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744" w:rsidRPr="00064744" w:rsidRDefault="00064744" w:rsidP="00064744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6474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ՀԱՅՏԱՐԱՐՈՒԹՅՈՒՆ</w:t>
      </w:r>
      <w:r w:rsidRPr="000647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647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proofErr w:type="spellStart"/>
      <w:r w:rsidRPr="000647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գնման</w:t>
      </w:r>
      <w:proofErr w:type="spellEnd"/>
      <w:r w:rsidRPr="000647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647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ընթացակարգը</w:t>
      </w:r>
      <w:proofErr w:type="spellEnd"/>
      <w:r w:rsidRPr="000647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647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չկայացած</w:t>
      </w:r>
      <w:proofErr w:type="spellEnd"/>
      <w:r w:rsidRPr="000647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647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հայտարարելու</w:t>
      </w:r>
      <w:proofErr w:type="spellEnd"/>
      <w:r w:rsidRPr="000647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647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մասին</w:t>
      </w:r>
      <w:proofErr w:type="spellEnd"/>
    </w:p>
    <w:p w:rsidR="00064744" w:rsidRPr="00064744" w:rsidRDefault="00064744" w:rsidP="00064744">
      <w:pPr>
        <w:spacing w:before="100" w:beforeAutospacing="1" w:after="100" w:afterAutospacing="1" w:line="525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>Ընթացակարգի</w:t>
      </w:r>
      <w:proofErr w:type="spellEnd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>ծածկագիրը</w:t>
      </w:r>
      <w:proofErr w:type="spellEnd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ՔԶԾ-ԳՀԱՊՁԲ-ՊԱՐ-20/3</w:t>
      </w:r>
    </w:p>
    <w:p w:rsidR="00064744" w:rsidRPr="00064744" w:rsidRDefault="00064744" w:rsidP="00064744">
      <w:pPr>
        <w:spacing w:before="100" w:beforeAutospacing="1" w:after="100" w:afterAutospacing="1" w:line="525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>Քանաքեռ-Զեյթուն</w:t>
      </w:r>
      <w:proofErr w:type="spellEnd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>ծննդատուն</w:t>
      </w:r>
      <w:proofErr w:type="spellEnd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»</w:t>
      </w:r>
      <w:proofErr w:type="gramEnd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ՓԲԸ </w:t>
      </w:r>
      <w:proofErr w:type="spellStart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>ստորև</w:t>
      </w:r>
      <w:proofErr w:type="spellEnd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>ներկայացնում</w:t>
      </w:r>
      <w:proofErr w:type="spellEnd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է </w:t>
      </w:r>
      <w:proofErr w:type="spellStart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>իր</w:t>
      </w:r>
      <w:proofErr w:type="spellEnd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>կարիքների</w:t>
      </w:r>
      <w:proofErr w:type="spellEnd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>համար</w:t>
      </w:r>
      <w:proofErr w:type="spellEnd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>Պարագաներ</w:t>
      </w:r>
      <w:proofErr w:type="spellEnd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>ձեռքբերման</w:t>
      </w:r>
      <w:proofErr w:type="spellEnd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>նպատակով</w:t>
      </w:r>
      <w:proofErr w:type="spellEnd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>կազմակերպված</w:t>
      </w:r>
      <w:proofErr w:type="spellEnd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ՔԶԾ-ԳՀԱՊՁԲ-ՊԱՐ-20/3 </w:t>
      </w:r>
      <w:proofErr w:type="spellStart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>ծածկագրով</w:t>
      </w:r>
      <w:proofErr w:type="spellEnd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>գնման</w:t>
      </w:r>
      <w:proofErr w:type="spellEnd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>ընթացակարգը</w:t>
      </w:r>
      <w:proofErr w:type="spellEnd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>չկայացած</w:t>
      </w:r>
      <w:proofErr w:type="spellEnd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>հայտարարելու</w:t>
      </w:r>
      <w:proofErr w:type="spellEnd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>մասին</w:t>
      </w:r>
      <w:proofErr w:type="spellEnd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>տեղեկատվությունը</w:t>
      </w:r>
      <w:proofErr w:type="spellEnd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>`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1"/>
        <w:gridCol w:w="2620"/>
        <w:gridCol w:w="2309"/>
        <w:gridCol w:w="2126"/>
        <w:gridCol w:w="1977"/>
      </w:tblGrid>
      <w:tr w:rsidR="00064744" w:rsidRPr="00064744" w:rsidTr="0006474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:rsidR="00064744" w:rsidRPr="00064744" w:rsidRDefault="00064744" w:rsidP="00064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Չափաբաժնի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համար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:rsidR="00064744" w:rsidRPr="00064744" w:rsidRDefault="00064744" w:rsidP="00064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Գնման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առարկայի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համառոտ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նկարագրություն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:rsidR="00064744" w:rsidRPr="00064744" w:rsidRDefault="00064744" w:rsidP="00064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Գնման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ընթացակարգի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մասնակիցների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անվանումները`այդպիսիք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լինելու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դեպքում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:rsidR="00064744" w:rsidRPr="00064744" w:rsidRDefault="00064744" w:rsidP="00B9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Գնման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ընթացակարգը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չկայացած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է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հայտարարվել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համաձայն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`”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Գնումների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մասին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” ՀՀ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օրենքի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37-րդ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հոդվածի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1-ին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մասի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/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ընդգծել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համապատասխան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:rsidR="00064744" w:rsidRPr="00064744" w:rsidRDefault="00064744" w:rsidP="00064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Գնման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ընթացակարգը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չկայացած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հայտարարելու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հիմնավորման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վերաբերյալ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համառոտ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տեղեկատվություն</w:t>
            </w:r>
            <w:proofErr w:type="spellEnd"/>
          </w:p>
        </w:tc>
      </w:tr>
      <w:tr w:rsidR="00064744" w:rsidRPr="00064744" w:rsidTr="0006474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64744" w:rsidRPr="00064744" w:rsidRDefault="00064744" w:rsidP="0006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64744" w:rsidRPr="00064744" w:rsidRDefault="00064744" w:rsidP="0006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Ձեռնոց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ոչ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ստերիլ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M -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չափսի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64744" w:rsidRPr="00064744" w:rsidRDefault="00064744" w:rsidP="0006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64744" w:rsidRPr="00064744" w:rsidRDefault="00064744" w:rsidP="00B9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3-րդ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կետի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64744" w:rsidRPr="00064744" w:rsidRDefault="00064744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822AE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Հայտ չի ներկայացվել</w:t>
            </w:r>
          </w:p>
        </w:tc>
      </w:tr>
      <w:tr w:rsidR="00064744" w:rsidRPr="00064744" w:rsidTr="0006474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64744" w:rsidRPr="00064744" w:rsidRDefault="00064744" w:rsidP="0006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64744" w:rsidRPr="00064744" w:rsidRDefault="00064744" w:rsidP="0006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Ն/ե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կատետր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G 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64744" w:rsidRPr="00064744" w:rsidRDefault="00064744" w:rsidP="0006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Խաչպար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ՍՊԸ,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Դեզսերվիս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ՍՊԸ,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64744" w:rsidRPr="00064744" w:rsidRDefault="00064744" w:rsidP="00B9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1-ին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կետի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64744" w:rsidRPr="00064744" w:rsidRDefault="00064744" w:rsidP="0006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="003822AE" w:rsidRPr="005352B1">
              <w:rPr>
                <w:rFonts w:ascii="Times New Roman" w:eastAsia="Times New Roman" w:hAnsi="Times New Roman" w:cs="Times New Roman"/>
                <w:lang w:eastAsia="ru-RU"/>
              </w:rPr>
              <w:t>Հրավերի</w:t>
            </w:r>
            <w:proofErr w:type="spellEnd"/>
            <w:r w:rsidR="003822AE" w:rsidRPr="005352B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3822AE" w:rsidRPr="005352B1">
              <w:rPr>
                <w:rFonts w:ascii="Times New Roman" w:eastAsia="Times New Roman" w:hAnsi="Times New Roman" w:cs="Times New Roman"/>
                <w:lang w:eastAsia="ru-RU"/>
              </w:rPr>
              <w:t>պահանջներին</w:t>
            </w:r>
            <w:proofErr w:type="spellEnd"/>
            <w:r w:rsidR="003822AE" w:rsidRPr="005352B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3822AE" w:rsidRPr="005352B1">
              <w:rPr>
                <w:rFonts w:ascii="Times New Roman" w:eastAsia="Times New Roman" w:hAnsi="Times New Roman" w:cs="Times New Roman"/>
                <w:lang w:eastAsia="ru-RU"/>
              </w:rPr>
              <w:t>չի</w:t>
            </w:r>
            <w:proofErr w:type="spellEnd"/>
            <w:r w:rsidR="003822AE" w:rsidRPr="005352B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3822AE" w:rsidRPr="005352B1">
              <w:rPr>
                <w:rFonts w:ascii="Times New Roman" w:eastAsia="Times New Roman" w:hAnsi="Times New Roman" w:cs="Times New Roman"/>
                <w:lang w:eastAsia="ru-RU"/>
              </w:rPr>
              <w:t>համապատասխանում</w:t>
            </w:r>
            <w:proofErr w:type="spellEnd"/>
          </w:p>
        </w:tc>
      </w:tr>
      <w:tr w:rsidR="003822AE" w:rsidRPr="00064744" w:rsidTr="00E266C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Ասեղ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ներակիչի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Խաչպար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ՍՊԸ,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822AE" w:rsidRDefault="003822AE" w:rsidP="003822AE">
            <w:pPr>
              <w:jc w:val="center"/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1-ին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կետի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822AE" w:rsidRDefault="003822AE" w:rsidP="003822AE">
            <w:proofErr w:type="spellStart"/>
            <w:r w:rsidRPr="00D83048">
              <w:rPr>
                <w:rFonts w:ascii="Times New Roman" w:eastAsia="Times New Roman" w:hAnsi="Times New Roman" w:cs="Times New Roman"/>
                <w:lang w:eastAsia="ru-RU"/>
              </w:rPr>
              <w:t>Հրավերի</w:t>
            </w:r>
            <w:proofErr w:type="spellEnd"/>
            <w:r w:rsidRPr="00D830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83048">
              <w:rPr>
                <w:rFonts w:ascii="Times New Roman" w:eastAsia="Times New Roman" w:hAnsi="Times New Roman" w:cs="Times New Roman"/>
                <w:lang w:eastAsia="ru-RU"/>
              </w:rPr>
              <w:t>պահանջներին</w:t>
            </w:r>
            <w:proofErr w:type="spellEnd"/>
            <w:r w:rsidRPr="00D830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83048">
              <w:rPr>
                <w:rFonts w:ascii="Times New Roman" w:eastAsia="Times New Roman" w:hAnsi="Times New Roman" w:cs="Times New Roman"/>
                <w:lang w:eastAsia="ru-RU"/>
              </w:rPr>
              <w:t>չի</w:t>
            </w:r>
            <w:proofErr w:type="spellEnd"/>
            <w:r w:rsidRPr="00D830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83048">
              <w:rPr>
                <w:rFonts w:ascii="Times New Roman" w:eastAsia="Times New Roman" w:hAnsi="Times New Roman" w:cs="Times New Roman"/>
                <w:lang w:eastAsia="ru-RU"/>
              </w:rPr>
              <w:t>համապատասխանում</w:t>
            </w:r>
            <w:proofErr w:type="spellEnd"/>
          </w:p>
        </w:tc>
      </w:tr>
      <w:tr w:rsidR="003822AE" w:rsidRPr="00064744" w:rsidTr="00E266C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Ասեղ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ներակիչի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Խաչպար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ՍՊԸ,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822AE" w:rsidRDefault="003822AE" w:rsidP="003822AE">
            <w:pPr>
              <w:jc w:val="center"/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1-ին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կետի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822AE" w:rsidRDefault="003822AE" w:rsidP="003822AE">
            <w:proofErr w:type="spellStart"/>
            <w:r w:rsidRPr="00D83048">
              <w:rPr>
                <w:rFonts w:ascii="Times New Roman" w:eastAsia="Times New Roman" w:hAnsi="Times New Roman" w:cs="Times New Roman"/>
                <w:lang w:eastAsia="ru-RU"/>
              </w:rPr>
              <w:t>Հրավերի</w:t>
            </w:r>
            <w:proofErr w:type="spellEnd"/>
            <w:r w:rsidRPr="00D830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83048">
              <w:rPr>
                <w:rFonts w:ascii="Times New Roman" w:eastAsia="Times New Roman" w:hAnsi="Times New Roman" w:cs="Times New Roman"/>
                <w:lang w:eastAsia="ru-RU"/>
              </w:rPr>
              <w:t>պահանջներին</w:t>
            </w:r>
            <w:proofErr w:type="spellEnd"/>
            <w:r w:rsidRPr="00D830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83048">
              <w:rPr>
                <w:rFonts w:ascii="Times New Roman" w:eastAsia="Times New Roman" w:hAnsi="Times New Roman" w:cs="Times New Roman"/>
                <w:lang w:eastAsia="ru-RU"/>
              </w:rPr>
              <w:t>չի</w:t>
            </w:r>
            <w:proofErr w:type="spellEnd"/>
            <w:r w:rsidRPr="00D830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83048">
              <w:rPr>
                <w:rFonts w:ascii="Times New Roman" w:eastAsia="Times New Roman" w:hAnsi="Times New Roman" w:cs="Times New Roman"/>
                <w:lang w:eastAsia="ru-RU"/>
              </w:rPr>
              <w:t>համապատասխանում</w:t>
            </w:r>
            <w:proofErr w:type="spellEnd"/>
          </w:p>
        </w:tc>
      </w:tr>
      <w:tr w:rsidR="003822AE" w:rsidRPr="00064744" w:rsidTr="00F906D6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Կատետր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պորտային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N5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822AE" w:rsidRDefault="003822AE" w:rsidP="003822AE">
            <w:pPr>
              <w:jc w:val="center"/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3-րդ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կետի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822AE" w:rsidRDefault="003822AE" w:rsidP="003822AE">
            <w:r w:rsidRPr="008F05ED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Հայտ չի ներկայացվել</w:t>
            </w:r>
          </w:p>
        </w:tc>
      </w:tr>
      <w:tr w:rsidR="003822AE" w:rsidRPr="00064744" w:rsidTr="00F906D6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Կերակրման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զոնդ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N 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822AE" w:rsidRDefault="003822AE" w:rsidP="003822AE">
            <w:pPr>
              <w:jc w:val="center"/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3-րդ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կետի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822AE" w:rsidRDefault="003822AE" w:rsidP="003822AE">
            <w:r w:rsidRPr="008F05ED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Հայտ չի ներկայացվել</w:t>
            </w:r>
          </w:p>
        </w:tc>
      </w:tr>
      <w:tr w:rsidR="003822AE" w:rsidRPr="00064744" w:rsidTr="00F906D6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Կերակրման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զոնդ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N10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822AE" w:rsidRDefault="003822AE" w:rsidP="003822AE">
            <w:pPr>
              <w:jc w:val="center"/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3-րդ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կետի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822AE" w:rsidRDefault="003822AE" w:rsidP="003822AE">
            <w:r w:rsidRPr="008F05ED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Հայտ չի ներկայացվել</w:t>
            </w:r>
          </w:p>
        </w:tc>
      </w:tr>
      <w:tr w:rsidR="003822AE" w:rsidRPr="00064744" w:rsidTr="00F906D6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Մանկ.արտածծիչ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ծայրադիր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N8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822AE" w:rsidRDefault="003822AE" w:rsidP="003822AE">
            <w:pPr>
              <w:jc w:val="center"/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3-րդ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կետի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822AE" w:rsidRDefault="003822AE" w:rsidP="003822AE">
            <w:r w:rsidRPr="008F05ED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Հայտ չի ներկայացվել</w:t>
            </w:r>
          </w:p>
        </w:tc>
      </w:tr>
      <w:tr w:rsidR="003822AE" w:rsidRPr="00064744" w:rsidTr="00F906D6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Արտածծչի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խողովակ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822AE" w:rsidRDefault="003822AE" w:rsidP="003822AE">
            <w:pPr>
              <w:jc w:val="center"/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3-րդ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կետի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822AE" w:rsidRDefault="003822AE" w:rsidP="003822AE">
            <w:r w:rsidRPr="008F05ED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Հայտ չի ներկայացվել</w:t>
            </w:r>
          </w:p>
        </w:tc>
      </w:tr>
      <w:tr w:rsidR="00B94201" w:rsidRPr="00064744" w:rsidTr="00697FE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B94201" w:rsidRPr="00064744" w:rsidRDefault="00B94201" w:rsidP="00B9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B94201" w:rsidRPr="00064744" w:rsidRDefault="00B94201" w:rsidP="00B9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Արտածծիչի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ծայրադիր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B94201" w:rsidRPr="00064744" w:rsidRDefault="00B94201" w:rsidP="00B9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4201" w:rsidRDefault="00B94201" w:rsidP="00B94201">
            <w:pPr>
              <w:jc w:val="center"/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3-րդ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կետի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B94201" w:rsidRPr="00064744" w:rsidRDefault="00B94201" w:rsidP="00B9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822AE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Հայտ չի ներկայացվել</w:t>
            </w:r>
          </w:p>
        </w:tc>
      </w:tr>
      <w:tr w:rsidR="003822AE" w:rsidRPr="00064744" w:rsidTr="0038139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Ինտուբացիոն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խողովակ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N2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Դեզսերվիս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ՍՊԸ,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822AE" w:rsidRDefault="003822AE" w:rsidP="003822AE">
            <w:pPr>
              <w:jc w:val="center"/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1-ին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կետի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822AE" w:rsidRDefault="003822AE" w:rsidP="003822AE">
            <w:proofErr w:type="spellStart"/>
            <w:r w:rsidRPr="009605C9">
              <w:rPr>
                <w:rFonts w:ascii="Times New Roman" w:eastAsia="Times New Roman" w:hAnsi="Times New Roman" w:cs="Times New Roman"/>
                <w:lang w:eastAsia="ru-RU"/>
              </w:rPr>
              <w:t>Հրավերի</w:t>
            </w:r>
            <w:proofErr w:type="spellEnd"/>
            <w:r w:rsidRPr="009605C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05C9">
              <w:rPr>
                <w:rFonts w:ascii="Times New Roman" w:eastAsia="Times New Roman" w:hAnsi="Times New Roman" w:cs="Times New Roman"/>
                <w:lang w:eastAsia="ru-RU"/>
              </w:rPr>
              <w:t>պահանջներին</w:t>
            </w:r>
            <w:proofErr w:type="spellEnd"/>
            <w:r w:rsidRPr="009605C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05C9">
              <w:rPr>
                <w:rFonts w:ascii="Times New Roman" w:eastAsia="Times New Roman" w:hAnsi="Times New Roman" w:cs="Times New Roman"/>
                <w:lang w:eastAsia="ru-RU"/>
              </w:rPr>
              <w:t>չի</w:t>
            </w:r>
            <w:proofErr w:type="spellEnd"/>
            <w:r w:rsidRPr="009605C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05C9">
              <w:rPr>
                <w:rFonts w:ascii="Times New Roman" w:eastAsia="Times New Roman" w:hAnsi="Times New Roman" w:cs="Times New Roman"/>
                <w:lang w:eastAsia="ru-RU"/>
              </w:rPr>
              <w:t>համապատասխանում</w:t>
            </w:r>
            <w:proofErr w:type="spellEnd"/>
          </w:p>
        </w:tc>
      </w:tr>
      <w:tr w:rsidR="003822AE" w:rsidRPr="00064744" w:rsidTr="0038139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Ինտուբացիոն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խողովակ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N2.5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Դեզսերվիս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ՍՊԸ,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822AE" w:rsidRDefault="003822AE" w:rsidP="003822AE">
            <w:pPr>
              <w:jc w:val="center"/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1-ին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կետի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822AE" w:rsidRDefault="003822AE" w:rsidP="003822AE">
            <w:proofErr w:type="spellStart"/>
            <w:r w:rsidRPr="009605C9">
              <w:rPr>
                <w:rFonts w:ascii="Times New Roman" w:eastAsia="Times New Roman" w:hAnsi="Times New Roman" w:cs="Times New Roman"/>
                <w:lang w:eastAsia="ru-RU"/>
              </w:rPr>
              <w:t>Հրավերի</w:t>
            </w:r>
            <w:proofErr w:type="spellEnd"/>
            <w:r w:rsidRPr="009605C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05C9">
              <w:rPr>
                <w:rFonts w:ascii="Times New Roman" w:eastAsia="Times New Roman" w:hAnsi="Times New Roman" w:cs="Times New Roman"/>
                <w:lang w:eastAsia="ru-RU"/>
              </w:rPr>
              <w:t>պահանջներին</w:t>
            </w:r>
            <w:proofErr w:type="spellEnd"/>
            <w:r w:rsidRPr="009605C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05C9">
              <w:rPr>
                <w:rFonts w:ascii="Times New Roman" w:eastAsia="Times New Roman" w:hAnsi="Times New Roman" w:cs="Times New Roman"/>
                <w:lang w:eastAsia="ru-RU"/>
              </w:rPr>
              <w:t>չի</w:t>
            </w:r>
            <w:proofErr w:type="spellEnd"/>
            <w:r w:rsidRPr="009605C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05C9">
              <w:rPr>
                <w:rFonts w:ascii="Times New Roman" w:eastAsia="Times New Roman" w:hAnsi="Times New Roman" w:cs="Times New Roman"/>
                <w:lang w:eastAsia="ru-RU"/>
              </w:rPr>
              <w:t>համապատասխանում</w:t>
            </w:r>
            <w:proofErr w:type="spellEnd"/>
          </w:p>
        </w:tc>
      </w:tr>
      <w:tr w:rsidR="003822AE" w:rsidRPr="00064744" w:rsidTr="0038139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Ինտուբացիոն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խողովակ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N3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Դեզսերվիս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ՍՊԸ,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822AE" w:rsidRDefault="003822AE" w:rsidP="003822AE">
            <w:pPr>
              <w:jc w:val="center"/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1-ին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կետի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822AE" w:rsidRDefault="003822AE" w:rsidP="003822AE">
            <w:proofErr w:type="spellStart"/>
            <w:r w:rsidRPr="009605C9">
              <w:rPr>
                <w:rFonts w:ascii="Times New Roman" w:eastAsia="Times New Roman" w:hAnsi="Times New Roman" w:cs="Times New Roman"/>
                <w:lang w:eastAsia="ru-RU"/>
              </w:rPr>
              <w:t>Հրավերի</w:t>
            </w:r>
            <w:proofErr w:type="spellEnd"/>
            <w:r w:rsidRPr="009605C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05C9">
              <w:rPr>
                <w:rFonts w:ascii="Times New Roman" w:eastAsia="Times New Roman" w:hAnsi="Times New Roman" w:cs="Times New Roman"/>
                <w:lang w:eastAsia="ru-RU"/>
              </w:rPr>
              <w:t>պահանջներին</w:t>
            </w:r>
            <w:proofErr w:type="spellEnd"/>
            <w:r w:rsidRPr="009605C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05C9">
              <w:rPr>
                <w:rFonts w:ascii="Times New Roman" w:eastAsia="Times New Roman" w:hAnsi="Times New Roman" w:cs="Times New Roman"/>
                <w:lang w:eastAsia="ru-RU"/>
              </w:rPr>
              <w:t>չի</w:t>
            </w:r>
            <w:proofErr w:type="spellEnd"/>
            <w:r w:rsidRPr="009605C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05C9">
              <w:rPr>
                <w:rFonts w:ascii="Times New Roman" w:eastAsia="Times New Roman" w:hAnsi="Times New Roman" w:cs="Times New Roman"/>
                <w:lang w:eastAsia="ru-RU"/>
              </w:rPr>
              <w:t>համապատասխանում</w:t>
            </w:r>
            <w:proofErr w:type="spellEnd"/>
          </w:p>
        </w:tc>
      </w:tr>
      <w:tr w:rsidR="003822AE" w:rsidRPr="00064744" w:rsidTr="0038139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Ինտուբացիոն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խողովակ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N4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Դեզսերվիս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ՍՊԸ,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822AE" w:rsidRDefault="003822AE" w:rsidP="003822AE">
            <w:pPr>
              <w:jc w:val="center"/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1-ին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կետի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822AE" w:rsidRDefault="003822AE" w:rsidP="003822AE">
            <w:proofErr w:type="spellStart"/>
            <w:r w:rsidRPr="009605C9">
              <w:rPr>
                <w:rFonts w:ascii="Times New Roman" w:eastAsia="Times New Roman" w:hAnsi="Times New Roman" w:cs="Times New Roman"/>
                <w:lang w:eastAsia="ru-RU"/>
              </w:rPr>
              <w:t>Հրավերի</w:t>
            </w:r>
            <w:proofErr w:type="spellEnd"/>
            <w:r w:rsidRPr="009605C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05C9">
              <w:rPr>
                <w:rFonts w:ascii="Times New Roman" w:eastAsia="Times New Roman" w:hAnsi="Times New Roman" w:cs="Times New Roman"/>
                <w:lang w:eastAsia="ru-RU"/>
              </w:rPr>
              <w:t>պահանջներին</w:t>
            </w:r>
            <w:proofErr w:type="spellEnd"/>
            <w:r w:rsidRPr="009605C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05C9">
              <w:rPr>
                <w:rFonts w:ascii="Times New Roman" w:eastAsia="Times New Roman" w:hAnsi="Times New Roman" w:cs="Times New Roman"/>
                <w:lang w:eastAsia="ru-RU"/>
              </w:rPr>
              <w:t>չի</w:t>
            </w:r>
            <w:proofErr w:type="spellEnd"/>
            <w:r w:rsidRPr="009605C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05C9">
              <w:rPr>
                <w:rFonts w:ascii="Times New Roman" w:eastAsia="Times New Roman" w:hAnsi="Times New Roman" w:cs="Times New Roman"/>
                <w:lang w:eastAsia="ru-RU"/>
              </w:rPr>
              <w:t>համապատասխանում</w:t>
            </w:r>
            <w:proofErr w:type="spellEnd"/>
          </w:p>
        </w:tc>
      </w:tr>
      <w:tr w:rsidR="003822AE" w:rsidRPr="00064744" w:rsidTr="0038139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Ինտուբացիոն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խողովակ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N7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Խաչպար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ՍՊԸ,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Դեզսերվիս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ՍՊԸ,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822AE" w:rsidRDefault="003822AE" w:rsidP="003822AE">
            <w:pPr>
              <w:jc w:val="center"/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1-ին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կետի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822AE" w:rsidRDefault="003822AE" w:rsidP="003822AE">
            <w:proofErr w:type="spellStart"/>
            <w:r w:rsidRPr="009605C9">
              <w:rPr>
                <w:rFonts w:ascii="Times New Roman" w:eastAsia="Times New Roman" w:hAnsi="Times New Roman" w:cs="Times New Roman"/>
                <w:lang w:eastAsia="ru-RU"/>
              </w:rPr>
              <w:t>Հրավերի</w:t>
            </w:r>
            <w:proofErr w:type="spellEnd"/>
            <w:r w:rsidRPr="009605C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05C9">
              <w:rPr>
                <w:rFonts w:ascii="Times New Roman" w:eastAsia="Times New Roman" w:hAnsi="Times New Roman" w:cs="Times New Roman"/>
                <w:lang w:eastAsia="ru-RU"/>
              </w:rPr>
              <w:t>պահանջներին</w:t>
            </w:r>
            <w:proofErr w:type="spellEnd"/>
            <w:r w:rsidRPr="009605C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05C9">
              <w:rPr>
                <w:rFonts w:ascii="Times New Roman" w:eastAsia="Times New Roman" w:hAnsi="Times New Roman" w:cs="Times New Roman"/>
                <w:lang w:eastAsia="ru-RU"/>
              </w:rPr>
              <w:t>չի</w:t>
            </w:r>
            <w:proofErr w:type="spellEnd"/>
            <w:r w:rsidRPr="009605C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05C9">
              <w:rPr>
                <w:rFonts w:ascii="Times New Roman" w:eastAsia="Times New Roman" w:hAnsi="Times New Roman" w:cs="Times New Roman"/>
                <w:lang w:eastAsia="ru-RU"/>
              </w:rPr>
              <w:t>համապատասխանում</w:t>
            </w:r>
            <w:proofErr w:type="spellEnd"/>
          </w:p>
        </w:tc>
      </w:tr>
      <w:tr w:rsidR="00064744" w:rsidRPr="00064744" w:rsidTr="0006474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64744" w:rsidRPr="00064744" w:rsidRDefault="00064744" w:rsidP="0006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64744" w:rsidRPr="00064744" w:rsidRDefault="00064744" w:rsidP="0006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Ինտուբացիոն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խողովակ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N7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64744" w:rsidRPr="00064744" w:rsidRDefault="00064744" w:rsidP="0006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Խաչպար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ՍՊԸ,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Դեզսերվիս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ՍՊԸ,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64744" w:rsidRPr="00064744" w:rsidRDefault="00B94201" w:rsidP="00B9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1-ին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կետի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64744" w:rsidRPr="00064744" w:rsidRDefault="00064744" w:rsidP="0006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="003822AE" w:rsidRPr="005352B1">
              <w:rPr>
                <w:rFonts w:ascii="Times New Roman" w:eastAsia="Times New Roman" w:hAnsi="Times New Roman" w:cs="Times New Roman"/>
                <w:lang w:eastAsia="ru-RU"/>
              </w:rPr>
              <w:t>Հրավերի</w:t>
            </w:r>
            <w:proofErr w:type="spellEnd"/>
            <w:r w:rsidR="003822AE" w:rsidRPr="005352B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3822AE" w:rsidRPr="005352B1">
              <w:rPr>
                <w:rFonts w:ascii="Times New Roman" w:eastAsia="Times New Roman" w:hAnsi="Times New Roman" w:cs="Times New Roman"/>
                <w:lang w:eastAsia="ru-RU"/>
              </w:rPr>
              <w:t>պահանջներին</w:t>
            </w:r>
            <w:proofErr w:type="spellEnd"/>
            <w:r w:rsidR="003822AE" w:rsidRPr="005352B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3822AE" w:rsidRPr="005352B1">
              <w:rPr>
                <w:rFonts w:ascii="Times New Roman" w:eastAsia="Times New Roman" w:hAnsi="Times New Roman" w:cs="Times New Roman"/>
                <w:lang w:eastAsia="ru-RU"/>
              </w:rPr>
              <w:t>չի</w:t>
            </w:r>
            <w:proofErr w:type="spellEnd"/>
            <w:r w:rsidR="003822AE" w:rsidRPr="005352B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3822AE" w:rsidRPr="005352B1">
              <w:rPr>
                <w:rFonts w:ascii="Times New Roman" w:eastAsia="Times New Roman" w:hAnsi="Times New Roman" w:cs="Times New Roman"/>
                <w:lang w:eastAsia="ru-RU"/>
              </w:rPr>
              <w:t>համապատասխանում</w:t>
            </w:r>
            <w:proofErr w:type="spellEnd"/>
          </w:p>
        </w:tc>
      </w:tr>
      <w:tr w:rsidR="003822AE" w:rsidRPr="00064744" w:rsidTr="00A173E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Միզային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կաթետր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Նելատոնի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N18 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3-րդ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կետի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822AE" w:rsidRDefault="003822AE" w:rsidP="003822AE">
            <w:r w:rsidRPr="00BF0F9A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Հայտ չի ներկայացվել</w:t>
            </w:r>
          </w:p>
        </w:tc>
      </w:tr>
      <w:tr w:rsidR="003822AE" w:rsidRPr="00064744" w:rsidTr="00A173E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Ասեղ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ողնուղեղային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822AE" w:rsidRDefault="003822AE" w:rsidP="003822AE">
            <w:pPr>
              <w:jc w:val="center"/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3-րդ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կետի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822AE" w:rsidRDefault="003822AE" w:rsidP="003822AE">
            <w:r w:rsidRPr="00BF0F9A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Հայտ չի ներկայացվել</w:t>
            </w:r>
          </w:p>
        </w:tc>
      </w:tr>
      <w:tr w:rsidR="003822AE" w:rsidRPr="00064744" w:rsidTr="00A173E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Էպիդուրալ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հավաքածու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Ցերտոֆիքս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Էկոնոլայն,մոնո,Սելդինգերի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մեթոդով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կատետերիզացիայի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համար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822AE" w:rsidRDefault="003822AE" w:rsidP="003822AE">
            <w:pPr>
              <w:jc w:val="center"/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3-րդ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կետի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822AE" w:rsidRDefault="003822AE" w:rsidP="003822AE">
            <w:r w:rsidRPr="00BF0F9A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Հայտ չի ներկայացվել</w:t>
            </w:r>
          </w:p>
        </w:tc>
      </w:tr>
      <w:tr w:rsidR="003822AE" w:rsidRPr="00064744" w:rsidTr="00A173E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ԷՍԳ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էլեկտրոդ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822AE" w:rsidRDefault="003822AE" w:rsidP="003822AE">
            <w:pPr>
              <w:jc w:val="center"/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3-րդ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կետի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822AE" w:rsidRDefault="003822AE" w:rsidP="003822AE">
            <w:r w:rsidRPr="00BF0F9A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Հայտ չի ներկայացվել</w:t>
            </w:r>
          </w:p>
        </w:tc>
      </w:tr>
      <w:tr w:rsidR="003822AE" w:rsidRPr="00064744" w:rsidTr="00091AA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4" w:colLast="4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Բախիլ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վիրահատարանի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822AE" w:rsidRDefault="003822AE" w:rsidP="003822AE">
            <w:pPr>
              <w:jc w:val="center"/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3-րդ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կետի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822AE" w:rsidRDefault="003822AE" w:rsidP="003822AE">
            <w:r w:rsidRPr="009106E5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Հայտ չի ներկայացվել</w:t>
            </w:r>
          </w:p>
        </w:tc>
      </w:tr>
      <w:tr w:rsidR="003822AE" w:rsidRPr="00064744" w:rsidTr="00091AA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Վիրահատական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խալաթներL-չափսի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822AE" w:rsidRDefault="003822AE" w:rsidP="003822AE">
            <w:pPr>
              <w:jc w:val="center"/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3-րդ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կետի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822AE" w:rsidRDefault="003822AE" w:rsidP="003822AE">
            <w:r w:rsidRPr="009106E5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Հայտ չի ներկայացվել</w:t>
            </w:r>
          </w:p>
        </w:tc>
      </w:tr>
      <w:tr w:rsidR="003822AE" w:rsidRPr="00064744" w:rsidTr="00091AA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Վիրահատական</w:t>
            </w:r>
            <w:proofErr w:type="spellEnd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սավաններ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822AE" w:rsidRPr="00064744" w:rsidRDefault="003822AE" w:rsidP="0038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822AE" w:rsidRDefault="003822AE" w:rsidP="003822AE">
            <w:pPr>
              <w:jc w:val="center"/>
            </w:pPr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3-րդ </w:t>
            </w:r>
            <w:proofErr w:type="spellStart"/>
            <w:r w:rsidRPr="0006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կետի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822AE" w:rsidRDefault="003822AE" w:rsidP="003822AE">
            <w:r w:rsidRPr="009106E5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Հայտ չի ներկայացվել</w:t>
            </w:r>
          </w:p>
        </w:tc>
      </w:tr>
    </w:tbl>
    <w:bookmarkEnd w:id="0"/>
    <w:p w:rsidR="00064744" w:rsidRPr="00064744" w:rsidRDefault="00064744" w:rsidP="00064744">
      <w:pPr>
        <w:spacing w:before="100" w:beforeAutospacing="1" w:after="100" w:afterAutospacing="1" w:line="52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>Սույն</w:t>
      </w:r>
      <w:proofErr w:type="spellEnd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>հայտարարության</w:t>
      </w:r>
      <w:proofErr w:type="spellEnd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>հետ</w:t>
      </w:r>
      <w:proofErr w:type="spellEnd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>կապված</w:t>
      </w:r>
      <w:proofErr w:type="spellEnd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>լրացուցիչ</w:t>
      </w:r>
      <w:proofErr w:type="spellEnd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>տեղեկություններ</w:t>
      </w:r>
      <w:proofErr w:type="spellEnd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>ստանալու</w:t>
      </w:r>
      <w:proofErr w:type="spellEnd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>համար</w:t>
      </w:r>
      <w:proofErr w:type="spellEnd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>կարող</w:t>
      </w:r>
      <w:proofErr w:type="spellEnd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>եք</w:t>
      </w:r>
      <w:proofErr w:type="spellEnd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>դիմել</w:t>
      </w:r>
      <w:proofErr w:type="spellEnd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ՔԶԾ-ԳՀԱՊՁԲ-ՊԱՐ-20/3 </w:t>
      </w:r>
      <w:proofErr w:type="spellStart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>ծածկագրով</w:t>
      </w:r>
      <w:proofErr w:type="spellEnd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>գնումների</w:t>
      </w:r>
      <w:proofErr w:type="spellEnd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>համակարգող</w:t>
      </w:r>
      <w:proofErr w:type="spellEnd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>Է</w:t>
      </w:r>
      <w:r w:rsidRPr="00064744">
        <w:rPr>
          <w:rFonts w:ascii="Microsoft YaHei" w:eastAsia="Microsoft YaHei" w:hAnsi="Microsoft YaHei" w:cs="Microsoft YaHei" w:hint="eastAsia"/>
          <w:sz w:val="24"/>
          <w:szCs w:val="24"/>
          <w:lang w:eastAsia="ru-RU"/>
        </w:rPr>
        <w:t>․</w:t>
      </w:r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>Գրիգորյանին</w:t>
      </w:r>
      <w:proofErr w:type="spellEnd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64744" w:rsidRPr="00064744" w:rsidRDefault="00064744" w:rsidP="000647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>Հեռախոս</w:t>
      </w:r>
      <w:proofErr w:type="spellEnd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>՝ 010244974</w:t>
      </w:r>
    </w:p>
    <w:p w:rsidR="00064744" w:rsidRPr="00064744" w:rsidRDefault="00064744" w:rsidP="000647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>Էլեկոտրանային</w:t>
      </w:r>
      <w:proofErr w:type="spellEnd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>փոստ</w:t>
      </w:r>
      <w:proofErr w:type="spellEnd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>՝ protender.itender@gmail.com</w:t>
      </w:r>
    </w:p>
    <w:p w:rsidR="00064744" w:rsidRPr="00064744" w:rsidRDefault="00064744" w:rsidP="000647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>Պատվիրատու</w:t>
      </w:r>
      <w:proofErr w:type="spellEnd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>` «</w:t>
      </w:r>
      <w:proofErr w:type="spellStart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>Քանաքեռ-Զեյթուն</w:t>
      </w:r>
      <w:proofErr w:type="spellEnd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>ծննդատուն</w:t>
      </w:r>
      <w:proofErr w:type="spellEnd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»</w:t>
      </w:r>
      <w:proofErr w:type="gramEnd"/>
      <w:r w:rsidRPr="00064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ՓԲԸ:</w:t>
      </w:r>
    </w:p>
    <w:p w:rsidR="007A7B71" w:rsidRDefault="007A7B71" w:rsidP="00064744">
      <w:pPr>
        <w:ind w:left="142" w:hanging="142"/>
      </w:pPr>
    </w:p>
    <w:sectPr w:rsidR="007A7B71" w:rsidSect="00064744">
      <w:pgSz w:w="11906" w:h="16838"/>
      <w:pgMar w:top="28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8EA"/>
    <w:rsid w:val="00064744"/>
    <w:rsid w:val="003058EA"/>
    <w:rsid w:val="003822AE"/>
    <w:rsid w:val="007A7B71"/>
    <w:rsid w:val="00B94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DA1F0"/>
  <w15:chartTrackingRefBased/>
  <w15:docId w15:val="{679A4DC7-51AB-4B73-9A37-60DD6F5FF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06474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06474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64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0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84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392</Words>
  <Characters>2236</Characters>
  <Application>Microsoft Office Word</Application>
  <DocSecurity>0</DocSecurity>
  <Lines>18</Lines>
  <Paragraphs>5</Paragraphs>
  <ScaleCrop>false</ScaleCrop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2020-04-28T11:51:00Z</dcterms:created>
  <dcterms:modified xsi:type="dcterms:W3CDTF">2020-04-28T11:56:00Z</dcterms:modified>
</cp:coreProperties>
</file>